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057DC" w14:textId="77777777" w:rsidR="00753D06" w:rsidRPr="00753D06" w:rsidRDefault="00753D06" w:rsidP="00753D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53D0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Zameldowanie na pobyt stały cudzoziemców oraz obywateli państw członkowskich Unii Europejskiej i członków ich rodzin. </w:t>
      </w:r>
    </w:p>
    <w:p w14:paraId="290BB0C1" w14:textId="77777777" w:rsidR="00753D06" w:rsidRPr="00753D06" w:rsidRDefault="00753D06" w:rsidP="00753D0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53D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Krok po kroku</w:t>
      </w:r>
    </w:p>
    <w:p w14:paraId="4088A997" w14:textId="77777777" w:rsidR="00753D06" w:rsidRPr="00753D06" w:rsidRDefault="00753D06" w:rsidP="00753D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D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PRZEZ INTERNET</w:t>
      </w:r>
    </w:p>
    <w:p w14:paraId="55DED8A6" w14:textId="737B398F" w:rsidR="00753D06" w:rsidRPr="00753D06" w:rsidRDefault="00753D06" w:rsidP="00753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D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chcesz złożyć formularz przez </w:t>
      </w:r>
      <w:proofErr w:type="spellStart"/>
      <w:r w:rsidRPr="00753D06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753D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— potrzebujesz profilu zaufanego . Pozwala on potwierdzić twoją tożsamość. Chodzi o to, by nikt nie mógł się pod ciebie podszyć.</w:t>
      </w:r>
      <w:hyperlink r:id="rId5" w:history="1">
        <w:r w:rsidRPr="00753D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Sprawdź, jak założyć profil zaufany.</w:t>
        </w:r>
      </w:hyperlink>
    </w:p>
    <w:p w14:paraId="612A4D7E" w14:textId="77777777" w:rsidR="00753D06" w:rsidRPr="00753D06" w:rsidRDefault="00753D06" w:rsidP="00753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history="1">
        <w:r w:rsidRPr="00753D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ZAMELDUJ SIĘ</w:t>
        </w:r>
      </w:hyperlink>
      <w:r w:rsidRPr="00753D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  <w:r w:rsidRPr="00753D0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(aktywny przycisk przekazujący nas na stronę logowania do </w:t>
      </w:r>
      <w:proofErr w:type="spellStart"/>
      <w:r w:rsidRPr="00753D0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ePUAP</w:t>
      </w:r>
      <w:proofErr w:type="spellEnd"/>
      <w:r w:rsidRPr="00753D0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)</w:t>
      </w:r>
    </w:p>
    <w:p w14:paraId="2EEBB7E9" w14:textId="77777777" w:rsidR="00753D06" w:rsidRPr="00753D06" w:rsidRDefault="00753D06" w:rsidP="00753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D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Cudzoziemiec nie będący obywatelem państwa UE, EFTA lub Konfederacji Szwajcarskiej, a także członkiem rodziny takiego obywatela może złożyć wniosek o zameldowanie przez </w:t>
      </w:r>
      <w:proofErr w:type="spellStart"/>
      <w:r w:rsidRPr="00753D06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753D06">
        <w:rPr>
          <w:rFonts w:ascii="Times New Roman" w:eastAsia="Times New Roman" w:hAnsi="Times New Roman" w:cs="Times New Roman"/>
          <w:sz w:val="24"/>
          <w:szCs w:val="24"/>
          <w:lang w:eastAsia="pl-PL"/>
        </w:rPr>
        <w:t>, niemniej jednak i tak musi udać się do urzędu w celu przedłożenia dokumentu potwierdzającego prawo pobytu oraz wskazującego na okres w jakim cudzoziemiec może legalnie przebywać na terytorium RP.</w:t>
      </w:r>
    </w:p>
    <w:p w14:paraId="23FB3705" w14:textId="77777777" w:rsidR="00753D06" w:rsidRPr="00753D06" w:rsidRDefault="00753D06" w:rsidP="00753D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D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URZĘDZIE</w:t>
      </w:r>
    </w:p>
    <w:p w14:paraId="777A7854" w14:textId="77777777" w:rsidR="00753D06" w:rsidRPr="00753D06" w:rsidRDefault="00753D06" w:rsidP="00753D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D06">
        <w:rPr>
          <w:rFonts w:ascii="Times New Roman" w:eastAsia="Times New Roman" w:hAnsi="Times New Roman" w:cs="Times New Roman"/>
          <w:sz w:val="24"/>
          <w:szCs w:val="24"/>
          <w:lang w:eastAsia="pl-PL"/>
        </w:rPr>
        <w:t>Pobierz, wydrukuj i wypełnij druk: „</w:t>
      </w:r>
      <w:hyperlink r:id="rId7" w:history="1">
        <w:r w:rsidRPr="00753D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Zgłoszenie pobytu stałego</w:t>
        </w:r>
      </w:hyperlink>
      <w:r w:rsidRPr="00753D06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14:paraId="30673397" w14:textId="77777777" w:rsidR="00753D06" w:rsidRPr="00753D06" w:rsidRDefault="00753D06" w:rsidP="00753D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D06">
        <w:rPr>
          <w:rFonts w:ascii="Times New Roman" w:eastAsia="Times New Roman" w:hAnsi="Times New Roman" w:cs="Times New Roman"/>
          <w:sz w:val="24"/>
          <w:szCs w:val="24"/>
          <w:lang w:eastAsia="pl-PL"/>
        </w:rPr>
        <w:t>Pamiętaj o:</w:t>
      </w:r>
      <w:r w:rsidRPr="00753D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a. dokumencie tożsamości (opisany w wymaganych dokumentach w pkt 2 - 4).</w:t>
      </w:r>
      <w:r w:rsidRPr="00753D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b. dokumencie potwierdzającym tytuł prawny do lokalu - do wglądu (w oryginale).</w:t>
      </w:r>
    </w:p>
    <w:p w14:paraId="0232F21D" w14:textId="3B06E801" w:rsidR="00753D06" w:rsidRPr="00753D06" w:rsidRDefault="00753D06" w:rsidP="00753D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D06">
        <w:rPr>
          <w:rFonts w:ascii="Times New Roman" w:eastAsia="Times New Roman" w:hAnsi="Times New Roman" w:cs="Times New Roman"/>
          <w:sz w:val="24"/>
          <w:szCs w:val="24"/>
          <w:lang w:eastAsia="pl-PL"/>
        </w:rPr>
        <w:t>Udaj się 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Gminy </w:t>
      </w:r>
      <w:r w:rsidRPr="00753D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dokonaj zameldowania.</w:t>
      </w:r>
    </w:p>
    <w:p w14:paraId="777EF63C" w14:textId="77777777" w:rsidR="00753D06" w:rsidRPr="00753D06" w:rsidRDefault="00753D06" w:rsidP="00753D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D06">
        <w:rPr>
          <w:rFonts w:ascii="Times New Roman" w:eastAsia="Times New Roman" w:hAnsi="Times New Roman" w:cs="Times New Roman"/>
          <w:sz w:val="24"/>
          <w:szCs w:val="24"/>
          <w:lang w:eastAsia="pl-PL"/>
        </w:rPr>
        <w:t>Odbierz zaświadczenie o zameldowaniu na pobyt stały.</w:t>
      </w:r>
    </w:p>
    <w:p w14:paraId="51AACA90" w14:textId="77777777" w:rsidR="00753D06" w:rsidRPr="00753D06" w:rsidRDefault="00753D06" w:rsidP="00753D0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53D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Dokumenty</w:t>
      </w:r>
    </w:p>
    <w:p w14:paraId="2029DEB1" w14:textId="77777777" w:rsidR="00753D06" w:rsidRPr="00753D06" w:rsidRDefault="00753D06" w:rsidP="00753D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D06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Wypełniony i podpisany formularz „</w:t>
      </w:r>
      <w:hyperlink r:id="rId8" w:history="1">
        <w:r w:rsidRPr="00753D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Zgłoszenie pobytu stałego</w:t>
        </w:r>
      </w:hyperlink>
      <w:r w:rsidRPr="00753D06">
        <w:rPr>
          <w:rFonts w:ascii="Times New Roman" w:eastAsia="Times New Roman" w:hAnsi="Times New Roman" w:cs="Times New Roman"/>
          <w:sz w:val="24"/>
          <w:szCs w:val="24"/>
          <w:lang w:eastAsia="pl-PL"/>
        </w:rPr>
        <w:t>” (</w:t>
      </w:r>
      <w:r w:rsidRPr="00753D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odrębny dla każdej osoby meldującej się, również dla dziecka</w:t>
      </w:r>
      <w:r w:rsidRPr="00753D06">
        <w:rPr>
          <w:rFonts w:ascii="Times New Roman" w:eastAsia="Times New Roman" w:hAnsi="Times New Roman" w:cs="Times New Roman"/>
          <w:sz w:val="24"/>
          <w:szCs w:val="24"/>
          <w:lang w:eastAsia="pl-PL"/>
        </w:rPr>
        <w:t>) - zawierający potwierdzenie faktu pobytu osoby dokonane przez właściciela lub inny podmiot dysponujący tytułem prawnym do lokalu w formie czytelnego podpisu z oznaczeniem daty jego złożenia.</w:t>
      </w:r>
    </w:p>
    <w:p w14:paraId="0150E0C1" w14:textId="77777777" w:rsidR="00753D06" w:rsidRPr="00753D06" w:rsidRDefault="00753D06" w:rsidP="00753D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D06">
        <w:rPr>
          <w:rFonts w:ascii="Times New Roman" w:eastAsia="Times New Roman" w:hAnsi="Times New Roman" w:cs="Times New Roman"/>
          <w:sz w:val="24"/>
          <w:szCs w:val="24"/>
          <w:lang w:eastAsia="pl-PL"/>
        </w:rPr>
        <w:t>Cudzoziemiec przedstawia kartę pobytu wydaną w związku z udzieleniem zezwolenia na pobyt stały, zezwolenia na pobyt rezydenta długoterminowego Unii Europejskiej, zgody na pobyt ze względów humanitarnych, ochrony uzupełniającej, albo nadaniem statusu uchodźcy w Rzeczypospolitej Polskiej, dokument „ zgoda na pobyt tolerowany” albo zezwolenie na pobyt stały, zezwolenie na pobyt rezydenta długoterminowego Unii Europejskiej, decyzję o nadaniu statusu uchodźcy w Rzeczypospolitej Polskiej, udzieleniu w Rzeczypospolitej Polskiej ochrony uzupełniającej, zgody na pobyt ze względów humanitarnych albo  zgody na pobyt tolerowany.</w:t>
      </w:r>
    </w:p>
    <w:p w14:paraId="16CB0549" w14:textId="77777777" w:rsidR="00753D06" w:rsidRPr="00753D06" w:rsidRDefault="00753D06" w:rsidP="00753D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D06">
        <w:rPr>
          <w:rFonts w:ascii="Times New Roman" w:eastAsia="Times New Roman" w:hAnsi="Times New Roman" w:cs="Times New Roman"/>
          <w:sz w:val="24"/>
          <w:szCs w:val="24"/>
          <w:lang w:eastAsia="pl-PL"/>
        </w:rPr>
        <w:t>Obywatel będący członkiem rodziny obywatela państwa członkowskiego Unii Europejskiej, obywatela państwa członkowskiego Europejskiego Porozumienia o Wolnym Handlu (EFTA) - strony umowy o Europejskim Obszarze Gospodarczym lub obywatela Konfederacji Szwajcarskiej niebędący obywatelem w/w  państw przedstawia ważny dokument podróży oraz ważną kartę stałego pobytu członka rodziny obywatela Unii  Europejskiej albo ważną kartę pobytu członka rodziny obywatela Unii  Europejskiej.</w:t>
      </w:r>
    </w:p>
    <w:p w14:paraId="05968BB4" w14:textId="77777777" w:rsidR="00753D06" w:rsidRPr="00753D06" w:rsidRDefault="00753D06" w:rsidP="00753D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D0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Dokument potwierdzający tytuł prawny do lokalu: umowa cywilno-prawna, wypis z księgi wieczystej, decyzja administracyjna, orzeczenie sądu lub inny dokument poświadczający tytuł prawny do lokalu - w oryginale do wglądu.</w:t>
      </w:r>
    </w:p>
    <w:p w14:paraId="7B7A309F" w14:textId="77777777" w:rsidR="00753D06" w:rsidRPr="00753D06" w:rsidRDefault="00753D06" w:rsidP="00753D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D0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zgłoszenia zameldowania przez pełnomocnika dodatkowo:</w:t>
      </w:r>
      <w:r w:rsidRPr="00753D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pisemne pełnomocnictwo do zameldowania,</w:t>
      </w:r>
      <w:r w:rsidRPr="00753D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dowód osobisty pełnomocnika lub paszport.</w:t>
      </w:r>
    </w:p>
    <w:p w14:paraId="19A83D1C" w14:textId="77777777" w:rsidR="00753D06" w:rsidRPr="00753D06" w:rsidRDefault="00753D06" w:rsidP="00753D0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53D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Opłaty</w:t>
      </w:r>
    </w:p>
    <w:p w14:paraId="663D2845" w14:textId="77777777" w:rsidR="00753D06" w:rsidRPr="00753D06" w:rsidRDefault="00753D06" w:rsidP="00753D0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D06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pobiera się opłat za dokonanie czynności meldunkowych.</w:t>
      </w:r>
    </w:p>
    <w:p w14:paraId="6EEA954F" w14:textId="2CE435A3" w:rsidR="00753D06" w:rsidRPr="00753D06" w:rsidRDefault="00753D06" w:rsidP="00753D0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D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753D06">
        <w:rPr>
          <w:rFonts w:ascii="Times New Roman" w:eastAsia="Times New Roman" w:hAnsi="Times New Roman" w:cs="Times New Roman"/>
          <w:sz w:val="24"/>
          <w:szCs w:val="24"/>
          <w:lang w:eastAsia="pl-PL"/>
        </w:rPr>
        <w:t>7zł - opłata skarbowa za złożenie pełnomocnictwa (w przypadku, gdy osoba działa przez pełnomocnika)</w:t>
      </w:r>
    </w:p>
    <w:p w14:paraId="1351944B" w14:textId="024E32E7" w:rsidR="00753D06" w:rsidRPr="00753D06" w:rsidRDefault="00753D06" w:rsidP="00753D06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D06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Opłaty należy dokonać przelewem, przekazem na rachunek bankowy Urzędu Gminy BS Siedlce O/Korczew 88 9194 0007 0075 0471 2000 0020. </w:t>
      </w:r>
      <w:bookmarkStart w:id="0" w:name="_GoBack"/>
      <w:bookmarkEnd w:id="0"/>
    </w:p>
    <w:p w14:paraId="4B955A30" w14:textId="77777777" w:rsidR="00753D06" w:rsidRPr="00753D06" w:rsidRDefault="00753D06" w:rsidP="00753D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D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Opłata skarbowa za złożenie pełnomocnictwa </w:t>
      </w:r>
      <w:r w:rsidRPr="00753D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dotyczy</w:t>
      </w:r>
      <w:r w:rsidRPr="00753D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pełnomocnictwa udzielone małżonkowi, wstępnemu, zstępnemu lub rodzeństwu.</w:t>
      </w:r>
    </w:p>
    <w:p w14:paraId="54F9E81B" w14:textId="77777777" w:rsidR="00527FA5" w:rsidRDefault="00527FA5"/>
    <w:sectPr w:rsidR="00527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A26E8"/>
    <w:multiLevelType w:val="multilevel"/>
    <w:tmpl w:val="85EC2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3836CF"/>
    <w:multiLevelType w:val="multilevel"/>
    <w:tmpl w:val="E296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243A54"/>
    <w:multiLevelType w:val="multilevel"/>
    <w:tmpl w:val="C6BE1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27545E"/>
    <w:multiLevelType w:val="multilevel"/>
    <w:tmpl w:val="D074A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DE783D"/>
    <w:multiLevelType w:val="multilevel"/>
    <w:tmpl w:val="1CC6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  <w:lvlOverride w:ilvl="0">
      <w:startOverride w:val="2"/>
    </w:lvlOverride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D06"/>
    <w:rsid w:val="00527FA5"/>
    <w:rsid w:val="0075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29E2C"/>
  <w15:chartTrackingRefBased/>
  <w15:docId w15:val="{C13195DD-E53A-441D-B0C8-6CB1E01FD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3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34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2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0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59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5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65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1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78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44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5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2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9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7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0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rszawa19115.pl/documents/20184/49666/Zg%C5%82oszenie+pobytu+sta%C5%82ego/81d4ac30-a991-46bd-8c60-89ee3690e1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arszawa19115.pl/documents/20184/49666/Zg%C5%82oszenie+pobytu+sta%C5%82ego/81d4ac30-a991-46bd-8c60-89ee3690e1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z.gov.pl/dt/login/login?ssot=lg954b46up55is0c7quz" TargetMode="External"/><Relationship Id="rId5" Type="http://schemas.openxmlformats.org/officeDocument/2006/relationships/hyperlink" Target="https://obywatel.gov.pl/zaloz-profil-zaufan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541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Domańska</dc:creator>
  <cp:keywords/>
  <dc:description/>
  <cp:lastModifiedBy>Ewa Domańska</cp:lastModifiedBy>
  <cp:revision>1</cp:revision>
  <dcterms:created xsi:type="dcterms:W3CDTF">2020-02-18T08:42:00Z</dcterms:created>
  <dcterms:modified xsi:type="dcterms:W3CDTF">2020-02-18T08:45:00Z</dcterms:modified>
</cp:coreProperties>
</file>